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124DE4">
              <w:rPr>
                <w:rStyle w:val="a3"/>
                <w:spacing w:val="-6"/>
                <w:sz w:val="22"/>
                <w:szCs w:val="22"/>
              </w:rPr>
              <w:t>5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84640A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4640A" w:rsidRDefault="0084640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84640A" w:rsidRPr="00BA41F4" w:rsidRDefault="0084640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84640A" w:rsidRPr="00BA41F4" w:rsidRDefault="00124DE4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1833506,33</w:t>
            </w:r>
          </w:p>
        </w:tc>
        <w:tc>
          <w:tcPr>
            <w:tcW w:w="2834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701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48,1</w:t>
            </w:r>
          </w:p>
        </w:tc>
        <w:tc>
          <w:tcPr>
            <w:tcW w:w="1559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4640A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84640A" w:rsidRDefault="0084640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84640A" w:rsidRPr="00BA41F4" w:rsidRDefault="0084640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84640A" w:rsidRPr="00BA41F4" w:rsidRDefault="0084640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33,4</w:t>
            </w:r>
          </w:p>
        </w:tc>
        <w:tc>
          <w:tcPr>
            <w:tcW w:w="1559" w:type="dxa"/>
            <w:shd w:val="clear" w:color="auto" w:fill="auto"/>
          </w:tcPr>
          <w:p w:rsidR="0084640A" w:rsidRDefault="0084640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84640A" w:rsidRPr="00BA41F4" w:rsidRDefault="0084640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a3"/>
                <w:b w:val="0"/>
                <w:spacing w:val="-6"/>
                <w:sz w:val="22"/>
                <w:szCs w:val="22"/>
              </w:rPr>
              <w:t>Большакова Наталия Васильевна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1042989,73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40,3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Автомобиль Форд </w:t>
            </w:r>
            <w:proofErr w:type="spellStart"/>
            <w:r>
              <w:rPr>
                <w:spacing w:val="-6"/>
                <w:sz w:val="22"/>
                <w:szCs w:val="22"/>
              </w:rPr>
              <w:t>Фьюжен</w:t>
            </w:r>
            <w:proofErr w:type="spellEnd"/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</w:t>
            </w:r>
            <w:proofErr w:type="gramStart"/>
            <w:r>
              <w:rPr>
                <w:rStyle w:val="a3"/>
                <w:b w:val="0"/>
                <w:spacing w:val="-6"/>
                <w:sz w:val="20"/>
                <w:szCs w:val="20"/>
              </w:rPr>
              <w:t>) )</w:t>
            </w:r>
            <w:proofErr w:type="gramEnd"/>
            <w:r>
              <w:rPr>
                <w:rStyle w:val="a3"/>
                <w:b w:val="0"/>
                <w:spacing w:val="-6"/>
                <w:sz w:val="20"/>
                <w:szCs w:val="20"/>
              </w:rPr>
              <w:t xml:space="preserve"> ½ доли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жилой дом ½ доли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87B59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pacing w:val="-6"/>
                <w:sz w:val="22"/>
                <w:szCs w:val="22"/>
              </w:rPr>
              <w:t>Демкович</w:t>
            </w:r>
            <w:proofErr w:type="spellEnd"/>
            <w:r>
              <w:rPr>
                <w:rStyle w:val="a3"/>
                <w:b w:val="0"/>
                <w:spacing w:val="-6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87B59" w:rsidRPr="00BA41F4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благоустройства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87B59" w:rsidRPr="00BA41F4" w:rsidRDefault="00046CD3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947339,63</w:t>
            </w:r>
          </w:p>
        </w:tc>
        <w:tc>
          <w:tcPr>
            <w:tcW w:w="2834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087B59" w:rsidRDefault="00046CD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59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Вольво ХС 90</w:t>
            </w:r>
          </w:p>
        </w:tc>
        <w:tc>
          <w:tcPr>
            <w:tcW w:w="1703" w:type="dxa"/>
            <w:vMerge w:val="restart"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87B59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87B59" w:rsidRDefault="00087B5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87B59" w:rsidRPr="00BA41F4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87B59" w:rsidRPr="00BA41F4" w:rsidRDefault="00087B5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участок (собственность)</w:t>
            </w:r>
          </w:p>
        </w:tc>
        <w:tc>
          <w:tcPr>
            <w:tcW w:w="1701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087B59" w:rsidRDefault="00087B5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87B59" w:rsidRPr="00BA41F4" w:rsidRDefault="00087B5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301113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90658,52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60,45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Pr="00301113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садовый участок</w:t>
            </w:r>
            <w:r w:rsidR="00FB1E53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926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D3710" w:rsidRPr="00301113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0D3710" w:rsidRPr="00BA41F4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0D3710" w:rsidRDefault="00B16C4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1082187,72</w:t>
            </w:r>
          </w:p>
        </w:tc>
        <w:tc>
          <w:tcPr>
            <w:tcW w:w="2834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0D3710" w:rsidRPr="00301113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0D3710" w:rsidRPr="00BA41F4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0D3710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701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0D3710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0D3710" w:rsidRPr="00BA41F4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Pr="00301113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217754,66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Pr="00301113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Орлова Ольга Николаевна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Pr="00BA41F4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863903,48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сын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453657,14</w:t>
            </w: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5224E5" w:rsidTr="00BA41F4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1E0BA6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1E0BA6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701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1E0BA6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1E0BA6" w:rsidRPr="00BA41F4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FA781C" w:rsidRDefault="004E6DA6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A6" w:rsidRDefault="004E6DA6" w:rsidP="00DE2DC9">
      <w:r>
        <w:separator/>
      </w:r>
    </w:p>
  </w:endnote>
  <w:endnote w:type="continuationSeparator" w:id="0">
    <w:p w:rsidR="004E6DA6" w:rsidRDefault="004E6DA6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A6" w:rsidRDefault="004E6DA6" w:rsidP="00DE2DC9">
      <w:r>
        <w:separator/>
      </w:r>
    </w:p>
  </w:footnote>
  <w:footnote w:type="continuationSeparator" w:id="0">
    <w:p w:rsidR="004E6DA6" w:rsidRDefault="004E6DA6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76F0A">
      <w:t xml:space="preserve"> в  местной администрации внутригородского муниципального образования Санкт-Петербурга муниципального округа Па</w:t>
    </w:r>
    <w:r w:rsidR="00124DE4">
      <w:t>рнас за период с 1 января 2015 г. по 31 декабря 2015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6CD3"/>
    <w:rsid w:val="00087B59"/>
    <w:rsid w:val="000D3710"/>
    <w:rsid w:val="00113D82"/>
    <w:rsid w:val="00124DE4"/>
    <w:rsid w:val="001E0BA6"/>
    <w:rsid w:val="00250325"/>
    <w:rsid w:val="00301113"/>
    <w:rsid w:val="004B10FF"/>
    <w:rsid w:val="004E6DA6"/>
    <w:rsid w:val="005146BE"/>
    <w:rsid w:val="00520960"/>
    <w:rsid w:val="0084640A"/>
    <w:rsid w:val="00927F8A"/>
    <w:rsid w:val="00B16C4E"/>
    <w:rsid w:val="00BA41F4"/>
    <w:rsid w:val="00C816E8"/>
    <w:rsid w:val="00D76F0A"/>
    <w:rsid w:val="00DB3D62"/>
    <w:rsid w:val="00DE2DC9"/>
    <w:rsid w:val="00DE4A9D"/>
    <w:rsid w:val="00E320E9"/>
    <w:rsid w:val="00E43250"/>
    <w:rsid w:val="00F128CB"/>
    <w:rsid w:val="00F2625D"/>
    <w:rsid w:val="00FB1E53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946-C4E8-453D-9EAB-BE7BECFE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4</cp:revision>
  <dcterms:created xsi:type="dcterms:W3CDTF">2016-05-10T08:28:00Z</dcterms:created>
  <dcterms:modified xsi:type="dcterms:W3CDTF">2016-05-13T12:27:00Z</dcterms:modified>
</cp:coreProperties>
</file>